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DEB7" w14:textId="77777777" w:rsidR="00633154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PROGRAMA DE PÓS – GRADUAÇÃO EM DIVERSIDADE SOCIOCULTURAL PPGDS</w:t>
      </w:r>
    </w:p>
    <w:p w14:paraId="247D0473" w14:textId="2EB0ADF3" w:rsidR="00633154" w:rsidRDefault="00E5716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C704C89" wp14:editId="10D90C9A">
                <wp:simplePos x="0" y="0"/>
                <wp:positionH relativeFrom="column">
                  <wp:posOffset>1751965</wp:posOffset>
                </wp:positionH>
                <wp:positionV relativeFrom="paragraph">
                  <wp:posOffset>1044574</wp:posOffset>
                </wp:positionV>
                <wp:extent cx="178435" cy="180975"/>
                <wp:effectExtent l="0" t="0" r="1206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9DD77D" w14:textId="77777777" w:rsidR="00633154" w:rsidRDefault="0063315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04C89" id="Retângulo 3" o:spid="_x0000_s1026" style="position:absolute;left:0;text-align:left;margin-left:137.95pt;margin-top:82.25pt;width:14.0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C9DD77D" w14:textId="77777777" w:rsidR="00633154" w:rsidRDefault="0063315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A257D0C" wp14:editId="61B2F1A4">
                <wp:simplePos x="0" y="0"/>
                <wp:positionH relativeFrom="column">
                  <wp:posOffset>1751965</wp:posOffset>
                </wp:positionH>
                <wp:positionV relativeFrom="paragraph">
                  <wp:posOffset>1292225</wp:posOffset>
                </wp:positionV>
                <wp:extent cx="178435" cy="171450"/>
                <wp:effectExtent l="0" t="0" r="1206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3FD58B" w14:textId="77777777" w:rsidR="00633154" w:rsidRDefault="0063315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57D0C" id="Retângulo 1" o:spid="_x0000_s1027" style="position:absolute;left:0;text-align:left;margin-left:137.95pt;margin-top:101.75pt;width:14.0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43FD58B" w14:textId="77777777" w:rsidR="00633154" w:rsidRDefault="0063315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7"/>
        <w:gridCol w:w="6974"/>
      </w:tblGrid>
      <w:tr w:rsidR="00633154" w14:paraId="5621D40D" w14:textId="77777777">
        <w:trPr>
          <w:trHeight w:val="154"/>
        </w:trPr>
        <w:tc>
          <w:tcPr>
            <w:tcW w:w="9781" w:type="dxa"/>
            <w:gridSpan w:val="2"/>
            <w:shd w:val="clear" w:color="auto" w:fill="D0CECE"/>
          </w:tcPr>
          <w:p w14:paraId="6B206DD1" w14:textId="77777777" w:rsidR="00633154" w:rsidRDefault="00000000">
            <w:pPr>
              <w:tabs>
                <w:tab w:val="left" w:pos="2925"/>
                <w:tab w:val="center" w:pos="4464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FORMULÁRIO DE MATRÍCULA EM DISCIPLINAS – DISCENTE REGULAR - MESTRADO</w:t>
            </w:r>
          </w:p>
        </w:tc>
      </w:tr>
      <w:tr w:rsidR="00633154" w14:paraId="66F80054" w14:textId="77777777">
        <w:trPr>
          <w:trHeight w:val="154"/>
        </w:trPr>
        <w:tc>
          <w:tcPr>
            <w:tcW w:w="9781" w:type="dxa"/>
            <w:gridSpan w:val="2"/>
            <w:shd w:val="clear" w:color="auto" w:fill="D0CECE"/>
          </w:tcPr>
          <w:p w14:paraId="6AD0CA91" w14:textId="77777777" w:rsidR="00633154" w:rsidRDefault="00000000">
            <w:pPr>
              <w:tabs>
                <w:tab w:val="left" w:pos="2925"/>
                <w:tab w:val="center" w:pos="4464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2º PERÍODO / ANO 2026</w:t>
            </w:r>
          </w:p>
        </w:tc>
      </w:tr>
      <w:tr w:rsidR="00633154" w14:paraId="7D020A85" w14:textId="77777777">
        <w:trPr>
          <w:trHeight w:val="154"/>
        </w:trPr>
        <w:tc>
          <w:tcPr>
            <w:tcW w:w="2807" w:type="dxa"/>
            <w:shd w:val="clear" w:color="auto" w:fill="FFFFFF"/>
          </w:tcPr>
          <w:p w14:paraId="533186D5" w14:textId="77777777" w:rsidR="006331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Área de Concentração: </w:t>
            </w:r>
          </w:p>
        </w:tc>
        <w:tc>
          <w:tcPr>
            <w:tcW w:w="6974" w:type="dxa"/>
            <w:shd w:val="clear" w:color="auto" w:fill="FFFFFF"/>
          </w:tcPr>
          <w:p w14:paraId="2E0E7DEF" w14:textId="77777777" w:rsidR="006331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Dinâmicas históricas e contemporâneas da diversidade sociocultural</w:t>
            </w:r>
          </w:p>
        </w:tc>
      </w:tr>
      <w:tr w:rsidR="00633154" w14:paraId="16891F9F" w14:textId="77777777">
        <w:trPr>
          <w:trHeight w:val="154"/>
        </w:trPr>
        <w:tc>
          <w:tcPr>
            <w:tcW w:w="2807" w:type="dxa"/>
            <w:vMerge w:val="restart"/>
            <w:shd w:val="clear" w:color="auto" w:fill="FFFFFF"/>
          </w:tcPr>
          <w:p w14:paraId="525A8235" w14:textId="77777777" w:rsidR="00633154" w:rsidRDefault="0063315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54208B0" w14:textId="77777777" w:rsidR="00633154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Linhas de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Pesquisa</w:t>
            </w:r>
          </w:p>
        </w:tc>
        <w:tc>
          <w:tcPr>
            <w:tcW w:w="6974" w:type="dxa"/>
            <w:shd w:val="clear" w:color="auto" w:fill="FFFFFF"/>
          </w:tcPr>
          <w:p w14:paraId="01543530" w14:textId="0D67D68D" w:rsidR="006331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Cultura e Patrimônio</w:t>
            </w:r>
          </w:p>
        </w:tc>
      </w:tr>
      <w:tr w:rsidR="00633154" w14:paraId="1106B44A" w14:textId="77777777">
        <w:trPr>
          <w:trHeight w:val="154"/>
        </w:trPr>
        <w:tc>
          <w:tcPr>
            <w:tcW w:w="2807" w:type="dxa"/>
            <w:vMerge/>
            <w:shd w:val="clear" w:color="auto" w:fill="FFFFFF"/>
          </w:tcPr>
          <w:p w14:paraId="258EDE8C" w14:textId="77777777" w:rsidR="00633154" w:rsidRDefault="00633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74" w:type="dxa"/>
            <w:shd w:val="clear" w:color="auto" w:fill="FFFFFF"/>
          </w:tcPr>
          <w:p w14:paraId="74FC6049" w14:textId="4A0222B9" w:rsidR="00633154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Povos Indígenas e Populações Tradicionais</w:t>
            </w:r>
          </w:p>
        </w:tc>
      </w:tr>
      <w:tr w:rsidR="00633154" w14:paraId="465D2735" w14:textId="77777777">
        <w:trPr>
          <w:trHeight w:val="154"/>
        </w:trPr>
        <w:tc>
          <w:tcPr>
            <w:tcW w:w="2807" w:type="dxa"/>
            <w:vMerge/>
            <w:shd w:val="clear" w:color="auto" w:fill="FFFFFF"/>
          </w:tcPr>
          <w:p w14:paraId="493F3BFF" w14:textId="77777777" w:rsidR="00633154" w:rsidRDefault="00633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74" w:type="dxa"/>
            <w:shd w:val="clear" w:color="auto" w:fill="FFFFFF"/>
          </w:tcPr>
          <w:p w14:paraId="19ED798F" w14:textId="4DE88D90" w:rsidR="00633154" w:rsidRDefault="00E5716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C92E898" wp14:editId="1F5EA6E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-438785</wp:posOffset>
                      </wp:positionV>
                      <wp:extent cx="178435" cy="142875"/>
                      <wp:effectExtent l="0" t="0" r="12065" b="28575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B96189C" w14:textId="77777777" w:rsidR="00633154" w:rsidRDefault="00633154">
                                  <w:pPr>
                                    <w:textDirection w:val="btLr"/>
                                  </w:pPr>
                                </w:p>
                                <w:p w14:paraId="683AD7E9" w14:textId="77777777" w:rsidR="00633154" w:rsidRDefault="0063315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2E898" id="Retângulo 2" o:spid="_x0000_s1028" style="position:absolute;left:0;text-align:left;margin-left:-1.05pt;margin-top:-34.55pt;width:14.0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1B96189C" w14:textId="77777777" w:rsidR="00633154" w:rsidRDefault="00633154">
                            <w:pPr>
                              <w:textDirection w:val="btLr"/>
                            </w:pPr>
                          </w:p>
                          <w:p w14:paraId="683AD7E9" w14:textId="77777777" w:rsidR="00633154" w:rsidRDefault="0063315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Socioecologia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diversidade cultural e ocupação territorial</w:t>
            </w:r>
          </w:p>
        </w:tc>
      </w:tr>
    </w:tbl>
    <w:p w14:paraId="7EB6084C" w14:textId="77777777" w:rsidR="00633154" w:rsidRDefault="00633154">
      <w:pPr>
        <w:tabs>
          <w:tab w:val="left" w:pos="201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0"/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6946"/>
      </w:tblGrid>
      <w:tr w:rsidR="00633154" w14:paraId="0F38CB37" w14:textId="77777777">
        <w:tc>
          <w:tcPr>
            <w:tcW w:w="2836" w:type="dxa"/>
            <w:shd w:val="clear" w:color="auto" w:fill="FFFFFF"/>
          </w:tcPr>
          <w:p w14:paraId="286948F7" w14:textId="77777777" w:rsidR="00633154" w:rsidRDefault="00000000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Orientador:</w:t>
            </w:r>
          </w:p>
        </w:tc>
        <w:tc>
          <w:tcPr>
            <w:tcW w:w="6946" w:type="dxa"/>
            <w:shd w:val="clear" w:color="auto" w:fill="FFFFFF"/>
          </w:tcPr>
          <w:p w14:paraId="6A210139" w14:textId="4330A33C" w:rsidR="00633154" w:rsidRDefault="00633154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0D8B8DA" w14:textId="77777777" w:rsidR="00633154" w:rsidRDefault="00633154">
      <w:pPr>
        <w:tabs>
          <w:tab w:val="left" w:pos="2010"/>
        </w:tabs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1"/>
        <w:tblW w:w="979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1"/>
        <w:gridCol w:w="2588"/>
        <w:gridCol w:w="4820"/>
      </w:tblGrid>
      <w:tr w:rsidR="00633154" w14:paraId="3956CD7E" w14:textId="77777777">
        <w:trPr>
          <w:trHeight w:val="127"/>
        </w:trPr>
        <w:tc>
          <w:tcPr>
            <w:tcW w:w="9799" w:type="dxa"/>
            <w:gridSpan w:val="3"/>
            <w:shd w:val="clear" w:color="auto" w:fill="D0CECE"/>
          </w:tcPr>
          <w:p w14:paraId="65383BB0" w14:textId="77777777" w:rsidR="00633154" w:rsidRDefault="00000000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DADOS DO PÓS-GRADUANDO</w:t>
            </w:r>
          </w:p>
        </w:tc>
      </w:tr>
      <w:tr w:rsidR="00633154" w14:paraId="37B9AA8C" w14:textId="77777777">
        <w:trPr>
          <w:trHeight w:val="332"/>
        </w:trPr>
        <w:tc>
          <w:tcPr>
            <w:tcW w:w="9799" w:type="dxa"/>
            <w:gridSpan w:val="3"/>
          </w:tcPr>
          <w:p w14:paraId="52162C98" w14:textId="77777777" w:rsidR="00633154" w:rsidRDefault="00000000">
            <w:pPr>
              <w:tabs>
                <w:tab w:val="left" w:pos="780"/>
                <w:tab w:val="left" w:pos="2010"/>
              </w:tabs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Nome: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ab/>
            </w:r>
          </w:p>
        </w:tc>
      </w:tr>
      <w:tr w:rsidR="00633154" w14:paraId="223864F9" w14:textId="77777777">
        <w:trPr>
          <w:trHeight w:val="304"/>
        </w:trPr>
        <w:tc>
          <w:tcPr>
            <w:tcW w:w="9799" w:type="dxa"/>
            <w:gridSpan w:val="3"/>
          </w:tcPr>
          <w:p w14:paraId="68D082D7" w14:textId="77777777" w:rsidR="00633154" w:rsidRDefault="00000000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Endereço: </w:t>
            </w:r>
          </w:p>
        </w:tc>
      </w:tr>
      <w:tr w:rsidR="00633154" w14:paraId="0785FF5E" w14:textId="77777777">
        <w:trPr>
          <w:trHeight w:val="332"/>
        </w:trPr>
        <w:tc>
          <w:tcPr>
            <w:tcW w:w="9799" w:type="dxa"/>
            <w:gridSpan w:val="3"/>
          </w:tcPr>
          <w:p w14:paraId="68866964" w14:textId="77777777" w:rsidR="00633154" w:rsidRDefault="00000000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Telefone: </w:t>
            </w:r>
          </w:p>
        </w:tc>
      </w:tr>
      <w:tr w:rsidR="00633154" w14:paraId="22D3C678" w14:textId="77777777">
        <w:trPr>
          <w:trHeight w:val="304"/>
        </w:trPr>
        <w:tc>
          <w:tcPr>
            <w:tcW w:w="2391" w:type="dxa"/>
          </w:tcPr>
          <w:p w14:paraId="3AA26B0D" w14:textId="77777777" w:rsidR="00633154" w:rsidRDefault="00000000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CPF:</w:t>
            </w:r>
          </w:p>
        </w:tc>
        <w:tc>
          <w:tcPr>
            <w:tcW w:w="2588" w:type="dxa"/>
          </w:tcPr>
          <w:p w14:paraId="03F1AA84" w14:textId="77777777" w:rsidR="00633154" w:rsidRDefault="00000000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Identidade: </w:t>
            </w:r>
          </w:p>
        </w:tc>
        <w:tc>
          <w:tcPr>
            <w:tcW w:w="4820" w:type="dxa"/>
          </w:tcPr>
          <w:p w14:paraId="692746CB" w14:textId="77777777" w:rsidR="00633154" w:rsidRDefault="00000000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E-mail: </w:t>
            </w:r>
          </w:p>
        </w:tc>
      </w:tr>
    </w:tbl>
    <w:p w14:paraId="3171B293" w14:textId="77777777" w:rsidR="00633154" w:rsidRDefault="00633154">
      <w:pPr>
        <w:tabs>
          <w:tab w:val="left" w:pos="201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2"/>
        <w:tblW w:w="980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0"/>
        <w:gridCol w:w="6411"/>
        <w:gridCol w:w="1419"/>
      </w:tblGrid>
      <w:tr w:rsidR="00633154" w14:paraId="345DE0A1" w14:textId="77777777">
        <w:trPr>
          <w:trHeight w:val="70"/>
        </w:trPr>
        <w:tc>
          <w:tcPr>
            <w:tcW w:w="9800" w:type="dxa"/>
            <w:gridSpan w:val="3"/>
            <w:shd w:val="clear" w:color="auto" w:fill="D0CECE"/>
          </w:tcPr>
          <w:p w14:paraId="71DC8817" w14:textId="77777777" w:rsidR="00633154" w:rsidRDefault="00000000">
            <w:pPr>
              <w:tabs>
                <w:tab w:val="left" w:pos="2010"/>
                <w:tab w:val="left" w:pos="3300"/>
                <w:tab w:val="center" w:pos="4638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DISCIPLINA</w:t>
            </w:r>
          </w:p>
        </w:tc>
      </w:tr>
      <w:tr w:rsidR="00633154" w14:paraId="6AB3C69C" w14:textId="77777777">
        <w:trPr>
          <w:trHeight w:val="836"/>
        </w:trPr>
        <w:tc>
          <w:tcPr>
            <w:tcW w:w="1970" w:type="dxa"/>
          </w:tcPr>
          <w:p w14:paraId="107F4726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DD93B4B" w14:textId="77777777" w:rsidR="00633154" w:rsidRDefault="00000000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6411" w:type="dxa"/>
          </w:tcPr>
          <w:p w14:paraId="11C498D2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3E276B68" w14:textId="77777777" w:rsidR="00633154" w:rsidRDefault="00000000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1419" w:type="dxa"/>
          </w:tcPr>
          <w:p w14:paraId="09505AB0" w14:textId="77777777" w:rsidR="00633154" w:rsidRDefault="00000000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CARGA HORÁRIA/CRÉDITOS</w:t>
            </w:r>
          </w:p>
        </w:tc>
      </w:tr>
      <w:tr w:rsidR="00633154" w14:paraId="4DD39624" w14:textId="77777777">
        <w:trPr>
          <w:trHeight w:val="278"/>
        </w:trPr>
        <w:tc>
          <w:tcPr>
            <w:tcW w:w="1970" w:type="dxa"/>
          </w:tcPr>
          <w:p w14:paraId="0DD7431D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411" w:type="dxa"/>
          </w:tcPr>
          <w:p w14:paraId="16366D5B" w14:textId="77777777" w:rsidR="00633154" w:rsidRDefault="00633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14:paraId="410DE9EA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3154" w14:paraId="3553B8DB" w14:textId="77777777">
        <w:trPr>
          <w:trHeight w:val="278"/>
        </w:trPr>
        <w:tc>
          <w:tcPr>
            <w:tcW w:w="1970" w:type="dxa"/>
          </w:tcPr>
          <w:p w14:paraId="4933BEA4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61257211" w14:textId="77777777" w:rsidR="00633154" w:rsidRDefault="00633154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7495E3DE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633154" w14:paraId="2CB00B1E" w14:textId="77777777">
        <w:trPr>
          <w:trHeight w:val="278"/>
        </w:trPr>
        <w:tc>
          <w:tcPr>
            <w:tcW w:w="1970" w:type="dxa"/>
          </w:tcPr>
          <w:p w14:paraId="67E7711D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34EB5148" w14:textId="77777777" w:rsidR="00633154" w:rsidRDefault="00633154">
            <w:pPr>
              <w:tabs>
                <w:tab w:val="left" w:pos="201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429A18A3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633154" w14:paraId="4F8F5D47" w14:textId="77777777">
        <w:trPr>
          <w:trHeight w:val="278"/>
        </w:trPr>
        <w:tc>
          <w:tcPr>
            <w:tcW w:w="1970" w:type="dxa"/>
          </w:tcPr>
          <w:p w14:paraId="78A758EF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470BBD43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286897AC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633154" w14:paraId="4905077E" w14:textId="77777777">
        <w:trPr>
          <w:trHeight w:val="278"/>
        </w:trPr>
        <w:tc>
          <w:tcPr>
            <w:tcW w:w="1970" w:type="dxa"/>
          </w:tcPr>
          <w:p w14:paraId="49FA44AF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2129C9E3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5B32DAE9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633154" w14:paraId="4AAC66C5" w14:textId="77777777">
        <w:trPr>
          <w:trHeight w:val="255"/>
        </w:trPr>
        <w:tc>
          <w:tcPr>
            <w:tcW w:w="1970" w:type="dxa"/>
          </w:tcPr>
          <w:p w14:paraId="60FD475C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11" w:type="dxa"/>
          </w:tcPr>
          <w:p w14:paraId="6FA78569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</w:tcPr>
          <w:p w14:paraId="08B60A0E" w14:textId="77777777" w:rsidR="00633154" w:rsidRDefault="00633154">
            <w:pPr>
              <w:tabs>
                <w:tab w:val="left" w:pos="2010"/>
              </w:tabs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2EF696F" w14:textId="77777777" w:rsidR="00633154" w:rsidRDefault="00000000">
      <w:pPr>
        <w:pBdr>
          <w:top w:val="nil"/>
          <w:left w:val="nil"/>
          <w:bottom w:val="nil"/>
          <w:right w:val="nil"/>
          <w:between w:val="nil"/>
        </w:pBdr>
        <w:ind w:left="-142" w:right="-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*Declaro que estou ciente das normas da pós-graduação no MPEG; de que poderei solicitar trancamento de matrícula em disciplinas, dentro do prazo estabelecido; de que posso fazer retificação de matrícula (inclusão e exclusão de disciplinas) durante o período de matrícula; e de que após o prazo de trancamento de disciplina o aluno estará sujeito às exigências de rendimento escolar e frequência mínima de 75%.</w:t>
      </w:r>
    </w:p>
    <w:p w14:paraId="45ACA74F" w14:textId="77777777" w:rsidR="00633154" w:rsidRDefault="00633154">
      <w:pPr>
        <w:pBdr>
          <w:top w:val="nil"/>
          <w:left w:val="nil"/>
          <w:bottom w:val="nil"/>
          <w:right w:val="nil"/>
          <w:between w:val="nil"/>
        </w:pBdr>
        <w:ind w:left="-142" w:right="-710"/>
        <w:jc w:val="both"/>
        <w:rPr>
          <w:rFonts w:ascii="Arial" w:eastAsia="Arial" w:hAnsi="Arial" w:cs="Arial"/>
          <w:sz w:val="20"/>
          <w:szCs w:val="20"/>
        </w:rPr>
      </w:pPr>
    </w:p>
    <w:p w14:paraId="0B9B4F54" w14:textId="77777777" w:rsidR="00633154" w:rsidRDefault="00000000">
      <w:pPr>
        <w:tabs>
          <w:tab w:val="left" w:pos="2010"/>
        </w:tabs>
        <w:ind w:right="-56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Belém (PA), ___ de 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2026.</w:t>
      </w:r>
    </w:p>
    <w:p w14:paraId="603F03E2" w14:textId="77777777" w:rsidR="00633154" w:rsidRDefault="00633154">
      <w:pPr>
        <w:tabs>
          <w:tab w:val="left" w:pos="2010"/>
        </w:tabs>
        <w:ind w:right="-569"/>
        <w:jc w:val="right"/>
        <w:rPr>
          <w:rFonts w:ascii="Arial" w:eastAsia="Arial" w:hAnsi="Arial" w:cs="Arial"/>
          <w:sz w:val="24"/>
          <w:szCs w:val="24"/>
        </w:rPr>
      </w:pPr>
    </w:p>
    <w:p w14:paraId="6C84E20B" w14:textId="77777777" w:rsidR="00633154" w:rsidRDefault="00633154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40E0C43F" w14:textId="77777777" w:rsidR="00633154" w:rsidRDefault="00633154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09D56F4B" w14:textId="77777777" w:rsidR="00633154" w:rsidRDefault="00633154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5C1B51E2" w14:textId="77777777" w:rsidR="00633154" w:rsidRDefault="00633154">
      <w:pPr>
        <w:tabs>
          <w:tab w:val="left" w:pos="2010"/>
        </w:tabs>
        <w:ind w:right="-569"/>
        <w:rPr>
          <w:rFonts w:ascii="Arial" w:eastAsia="Arial" w:hAnsi="Arial" w:cs="Arial"/>
          <w:sz w:val="24"/>
          <w:szCs w:val="24"/>
        </w:rPr>
      </w:pPr>
    </w:p>
    <w:p w14:paraId="1F212970" w14:textId="77777777" w:rsidR="00633154" w:rsidRDefault="00000000">
      <w:pPr>
        <w:tabs>
          <w:tab w:val="left" w:pos="2010"/>
        </w:tabs>
        <w:ind w:right="-5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</w:t>
      </w:r>
    </w:p>
    <w:p w14:paraId="563F7B76" w14:textId="77777777" w:rsidR="00633154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Assinatura Discente</w:t>
      </w:r>
    </w:p>
    <w:sectPr w:rsidR="00633154">
      <w:headerReference w:type="default" r:id="rId7"/>
      <w:pgSz w:w="11906" w:h="16838"/>
      <w:pgMar w:top="1417" w:right="1701" w:bottom="1417" w:left="1276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2F038" w14:textId="77777777" w:rsidR="006D63FC" w:rsidRDefault="006D63FC">
      <w:r>
        <w:separator/>
      </w:r>
    </w:p>
  </w:endnote>
  <w:endnote w:type="continuationSeparator" w:id="0">
    <w:p w14:paraId="61BA3A6E" w14:textId="77777777" w:rsidR="006D63FC" w:rsidRDefault="006D6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B9B4CC9-EB99-4A5D-88FE-E93A232864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3EFF046-2A26-4B7B-9189-AD991E6B5A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593427F-41DB-45E9-80AA-94E217F306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EA1C" w14:textId="77777777" w:rsidR="006D63FC" w:rsidRDefault="006D63FC">
      <w:r>
        <w:separator/>
      </w:r>
    </w:p>
  </w:footnote>
  <w:footnote w:type="continuationSeparator" w:id="0">
    <w:p w14:paraId="3EF49E03" w14:textId="77777777" w:rsidR="006D63FC" w:rsidRDefault="006D6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550D4" w14:textId="77777777" w:rsidR="006331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1DF44A4" wp14:editId="0D590EEA">
          <wp:simplePos x="0" y="0"/>
          <wp:positionH relativeFrom="column">
            <wp:posOffset>-866768</wp:posOffset>
          </wp:positionH>
          <wp:positionV relativeFrom="paragraph">
            <wp:posOffset>-450209</wp:posOffset>
          </wp:positionV>
          <wp:extent cx="6435090" cy="1895475"/>
          <wp:effectExtent l="0" t="0" r="0" b="0"/>
          <wp:wrapTopAndBottom distT="0" dist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5090" cy="189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154"/>
    <w:rsid w:val="000615DC"/>
    <w:rsid w:val="00633154"/>
    <w:rsid w:val="006D63FC"/>
    <w:rsid w:val="00873854"/>
    <w:rsid w:val="00E57166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B034"/>
  <w15:docId w15:val="{C97EDA69-C69D-47CF-8289-E018423A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RXv1xFUXZ0LPoLWDSkDknB0lKw==">CgMxLjAyCGguZ2pkZ3hzOAByITFJb01TYTN0UFhIRmxDU0RqczJka3h6Rl9aQ1hKLXc2Uw==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Diversidade Sociocultural - PPGDS - MPEG</dc:creator>
  <cp:lastModifiedBy>Programa de Pós-Graduação em Diversidade Sociocultural - PPGDS - MPEG</cp:lastModifiedBy>
  <cp:revision>2</cp:revision>
  <dcterms:created xsi:type="dcterms:W3CDTF">2026-07-27T13:06:00Z</dcterms:created>
  <dcterms:modified xsi:type="dcterms:W3CDTF">2026-07-27T13:06:00Z</dcterms:modified>
</cp:coreProperties>
</file>