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17A7" w14:textId="63A3AFDB" w:rsidR="00E06BD5" w:rsidRDefault="00483CF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</w:t>
      </w:r>
      <w:r w:rsidR="00914446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GRADUAÇÃO EM DIVERSIDADE SOCIOCULTURAL PPGDS</w:t>
      </w:r>
    </w:p>
    <w:p w14:paraId="08B528A1" w14:textId="77777777" w:rsidR="00E06BD5" w:rsidRDefault="00E06BD5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6974"/>
      </w:tblGrid>
      <w:tr w:rsidR="00E06BD5" w14:paraId="5BBD037F" w14:textId="77777777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28E45C7E" w14:textId="31164FC0" w:rsidR="00E06BD5" w:rsidRDefault="00483CF0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FORMULÁRIO DE MATRÍCULA EM DISCIPLINAS – DISCENTE </w:t>
            </w:r>
            <w:r w:rsidR="002565DB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="00BB324D">
              <w:rPr>
                <w:rFonts w:ascii="Arial" w:eastAsia="Arial" w:hAnsi="Arial" w:cs="Arial"/>
                <w:b/>
                <w:sz w:val="22"/>
                <w:szCs w:val="22"/>
              </w:rPr>
              <w:t>XTERNO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B5F01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MESTRADO</w:t>
            </w:r>
          </w:p>
        </w:tc>
      </w:tr>
      <w:tr w:rsidR="00E06BD5" w14:paraId="022730D9" w14:textId="77777777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7D3C020A" w14:textId="156F8FB4" w:rsidR="00E06BD5" w:rsidRDefault="003446A1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="00483CF0">
              <w:rPr>
                <w:rFonts w:ascii="Arial" w:eastAsia="Arial" w:hAnsi="Arial" w:cs="Arial"/>
                <w:b/>
                <w:sz w:val="22"/>
                <w:szCs w:val="22"/>
              </w:rPr>
              <w:t>º PERÍODO / ANO 202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E06BD5" w14:paraId="1C037558" w14:textId="77777777">
        <w:trPr>
          <w:trHeight w:val="154"/>
        </w:trPr>
        <w:tc>
          <w:tcPr>
            <w:tcW w:w="2807" w:type="dxa"/>
            <w:shd w:val="clear" w:color="auto" w:fill="FFFFFF"/>
          </w:tcPr>
          <w:p w14:paraId="3489A802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Área de Concentração: </w:t>
            </w:r>
          </w:p>
        </w:tc>
        <w:tc>
          <w:tcPr>
            <w:tcW w:w="6974" w:type="dxa"/>
            <w:shd w:val="clear" w:color="auto" w:fill="FFFFFF"/>
          </w:tcPr>
          <w:p w14:paraId="1FFF30E5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Dinâmicas históricas e contemporâneas da diversidade sociocultural</w:t>
            </w:r>
          </w:p>
        </w:tc>
      </w:tr>
      <w:tr w:rsidR="00E06BD5" w14:paraId="119EEDA1" w14:textId="77777777">
        <w:trPr>
          <w:trHeight w:val="154"/>
        </w:trPr>
        <w:tc>
          <w:tcPr>
            <w:tcW w:w="2807" w:type="dxa"/>
            <w:vMerge w:val="restart"/>
            <w:shd w:val="clear" w:color="auto" w:fill="FFFFFF"/>
          </w:tcPr>
          <w:p w14:paraId="4BB974A1" w14:textId="77777777" w:rsidR="00E06BD5" w:rsidRDefault="00E06B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4BC1F27" w14:textId="77777777" w:rsidR="00E06BD5" w:rsidRDefault="00483C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Linhas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Pesquisa</w:t>
            </w:r>
          </w:p>
        </w:tc>
        <w:tc>
          <w:tcPr>
            <w:tcW w:w="6974" w:type="dxa"/>
            <w:shd w:val="clear" w:color="auto" w:fill="FFFFFF"/>
          </w:tcPr>
          <w:p w14:paraId="6003ECC3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Cultura e Patrimônio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A21F5C0" wp14:editId="33DDBB1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28600" cy="190500"/>
                      <wp:effectExtent l="0" t="0" r="0" b="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0380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314336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  <w:p w14:paraId="47EC43CF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1F5C0" id="Retângulo 20" o:spid="_x0000_s1026" style="position:absolute;left:0;text-align:left;margin-left:1pt;margin-top:0;width:18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7314336" w14:textId="77777777" w:rsidR="00E06BD5" w:rsidRDefault="00E06BD5">
                            <w:pPr>
                              <w:textDirection w:val="btLr"/>
                            </w:pPr>
                          </w:p>
                          <w:p w14:paraId="47EC43CF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06BD5" w14:paraId="134698BF" w14:textId="77777777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190EE579" w14:textId="77777777" w:rsidR="00E06BD5" w:rsidRDefault="00E06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6B861E55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Povos Indígenas e Populações Tradicionais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6024BF" wp14:editId="6F6E8BB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19075"/>
                      <wp:effectExtent l="0" t="0" r="0" b="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52C84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024BF" id="Retângulo 19" o:spid="_x0000_s1027" style="position:absolute;left:0;text-align:left;margin-left:1pt;margin-top:0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3152C84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06BD5" w14:paraId="736900EB" w14:textId="77777777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165E803A" w14:textId="77777777" w:rsidR="00E06BD5" w:rsidRDefault="00E06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4269E452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Socioecologia, diversidade cultural e ocupação territorial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EF33E53" wp14:editId="54AAFBC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8E6058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33E53" id="Retângulo 21" o:spid="_x0000_s1028" style="position:absolute;left:0;text-align:left;margin-left:1pt;margin-top:0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F8E6058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E551D20" w14:textId="77777777" w:rsidR="00E06BD5" w:rsidRDefault="00E06BD5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946"/>
      </w:tblGrid>
      <w:tr w:rsidR="00E06BD5" w14:paraId="03BD65AE" w14:textId="77777777">
        <w:tc>
          <w:tcPr>
            <w:tcW w:w="2836" w:type="dxa"/>
            <w:shd w:val="clear" w:color="auto" w:fill="FFFFFF"/>
          </w:tcPr>
          <w:p w14:paraId="424B21E0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Orientador:</w:t>
            </w:r>
          </w:p>
        </w:tc>
        <w:tc>
          <w:tcPr>
            <w:tcW w:w="6946" w:type="dxa"/>
            <w:shd w:val="clear" w:color="auto" w:fill="FFFFFF"/>
          </w:tcPr>
          <w:p w14:paraId="575F72A1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3F279DD" w14:textId="77777777" w:rsidR="00E06BD5" w:rsidRDefault="00E06BD5">
      <w:pPr>
        <w:tabs>
          <w:tab w:val="left" w:pos="2010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d"/>
        <w:tblW w:w="97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588"/>
        <w:gridCol w:w="4820"/>
      </w:tblGrid>
      <w:tr w:rsidR="00E06BD5" w14:paraId="3BDB74E4" w14:textId="77777777">
        <w:trPr>
          <w:trHeight w:val="127"/>
        </w:trPr>
        <w:tc>
          <w:tcPr>
            <w:tcW w:w="9799" w:type="dxa"/>
            <w:gridSpan w:val="3"/>
            <w:shd w:val="clear" w:color="auto" w:fill="D0CECE"/>
          </w:tcPr>
          <w:p w14:paraId="5839C8DC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 PÓS-GRADUANDO</w:t>
            </w:r>
          </w:p>
        </w:tc>
      </w:tr>
      <w:tr w:rsidR="00E06BD5" w14:paraId="05A83B17" w14:textId="77777777">
        <w:trPr>
          <w:trHeight w:val="332"/>
        </w:trPr>
        <w:tc>
          <w:tcPr>
            <w:tcW w:w="9799" w:type="dxa"/>
            <w:gridSpan w:val="3"/>
          </w:tcPr>
          <w:p w14:paraId="6D2027EA" w14:textId="77777777" w:rsidR="00E06BD5" w:rsidRDefault="00483CF0">
            <w:pPr>
              <w:tabs>
                <w:tab w:val="left" w:pos="780"/>
                <w:tab w:val="left" w:pos="201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</w:tr>
      <w:tr w:rsidR="00E06BD5" w14:paraId="5889E59D" w14:textId="77777777">
        <w:trPr>
          <w:trHeight w:val="304"/>
        </w:trPr>
        <w:tc>
          <w:tcPr>
            <w:tcW w:w="9799" w:type="dxa"/>
            <w:gridSpan w:val="3"/>
          </w:tcPr>
          <w:p w14:paraId="7F897CE9" w14:textId="61C37E43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Endereço: </w:t>
            </w:r>
          </w:p>
        </w:tc>
      </w:tr>
      <w:tr w:rsidR="00E06BD5" w14:paraId="0B0C4F46" w14:textId="77777777">
        <w:trPr>
          <w:trHeight w:val="332"/>
        </w:trPr>
        <w:tc>
          <w:tcPr>
            <w:tcW w:w="9799" w:type="dxa"/>
            <w:gridSpan w:val="3"/>
          </w:tcPr>
          <w:p w14:paraId="3D3A9253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E06BD5" w14:paraId="4860D28F" w14:textId="77777777">
        <w:trPr>
          <w:trHeight w:val="304"/>
        </w:trPr>
        <w:tc>
          <w:tcPr>
            <w:tcW w:w="2391" w:type="dxa"/>
          </w:tcPr>
          <w:p w14:paraId="7249F117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2588" w:type="dxa"/>
          </w:tcPr>
          <w:p w14:paraId="19B2F632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Identidade: </w:t>
            </w:r>
          </w:p>
        </w:tc>
        <w:tc>
          <w:tcPr>
            <w:tcW w:w="4820" w:type="dxa"/>
          </w:tcPr>
          <w:p w14:paraId="019B92F1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</w:tbl>
    <w:p w14:paraId="457A9BD4" w14:textId="77777777" w:rsidR="00E06BD5" w:rsidRDefault="00E06BD5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e"/>
        <w:tblW w:w="98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6411"/>
        <w:gridCol w:w="1419"/>
      </w:tblGrid>
      <w:tr w:rsidR="00E06BD5" w14:paraId="52FC6009" w14:textId="77777777">
        <w:trPr>
          <w:trHeight w:val="70"/>
        </w:trPr>
        <w:tc>
          <w:tcPr>
            <w:tcW w:w="9800" w:type="dxa"/>
            <w:gridSpan w:val="3"/>
            <w:shd w:val="clear" w:color="auto" w:fill="D0CECE"/>
          </w:tcPr>
          <w:p w14:paraId="0BB8FE31" w14:textId="77777777" w:rsidR="00E06BD5" w:rsidRDefault="00483CF0">
            <w:pPr>
              <w:tabs>
                <w:tab w:val="left" w:pos="2010"/>
                <w:tab w:val="left" w:pos="3300"/>
                <w:tab w:val="center" w:pos="4638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</w:tr>
      <w:tr w:rsidR="00E06BD5" w14:paraId="4D5B86AF" w14:textId="77777777">
        <w:trPr>
          <w:trHeight w:val="836"/>
        </w:trPr>
        <w:tc>
          <w:tcPr>
            <w:tcW w:w="1970" w:type="dxa"/>
          </w:tcPr>
          <w:p w14:paraId="36FD28F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1A4515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411" w:type="dxa"/>
          </w:tcPr>
          <w:p w14:paraId="6FD901EE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2BF65A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9" w:type="dxa"/>
          </w:tcPr>
          <w:p w14:paraId="7896D44D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HORÁRIA/CRÉDITOS</w:t>
            </w:r>
          </w:p>
        </w:tc>
      </w:tr>
      <w:tr w:rsidR="00E06BD5" w14:paraId="1EDFABBE" w14:textId="77777777">
        <w:trPr>
          <w:trHeight w:val="278"/>
        </w:trPr>
        <w:tc>
          <w:tcPr>
            <w:tcW w:w="1970" w:type="dxa"/>
          </w:tcPr>
          <w:p w14:paraId="4B4AB307" w14:textId="45CDE6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1" w:type="dxa"/>
          </w:tcPr>
          <w:p w14:paraId="0BC2EA04" w14:textId="0422CAE2" w:rsidR="00E06BD5" w:rsidRDefault="00E0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F984018" w14:textId="0A0F32F6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6BD5" w14:paraId="7C000FDD" w14:textId="77777777">
        <w:trPr>
          <w:trHeight w:val="278"/>
        </w:trPr>
        <w:tc>
          <w:tcPr>
            <w:tcW w:w="1970" w:type="dxa"/>
          </w:tcPr>
          <w:p w14:paraId="05CC5565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AF4AE1B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C7EDF0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415A72A5" w14:textId="77777777">
        <w:trPr>
          <w:trHeight w:val="278"/>
        </w:trPr>
        <w:tc>
          <w:tcPr>
            <w:tcW w:w="1970" w:type="dxa"/>
          </w:tcPr>
          <w:p w14:paraId="296D7EE8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68AA5A3A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6A545C01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1737EAE3" w14:textId="77777777">
        <w:trPr>
          <w:trHeight w:val="278"/>
        </w:trPr>
        <w:tc>
          <w:tcPr>
            <w:tcW w:w="1970" w:type="dxa"/>
          </w:tcPr>
          <w:p w14:paraId="45ED0D71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3229784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BF8EA0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6FCA33F1" w14:textId="77777777">
        <w:trPr>
          <w:trHeight w:val="278"/>
        </w:trPr>
        <w:tc>
          <w:tcPr>
            <w:tcW w:w="1970" w:type="dxa"/>
          </w:tcPr>
          <w:p w14:paraId="573ACB2C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591467B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31499AF3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10FE9362" w14:textId="77777777">
        <w:trPr>
          <w:trHeight w:val="255"/>
        </w:trPr>
        <w:tc>
          <w:tcPr>
            <w:tcW w:w="1970" w:type="dxa"/>
          </w:tcPr>
          <w:p w14:paraId="3B379252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5DF531AC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227F842E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2B3D4A3" w14:textId="77777777" w:rsidR="00586C40" w:rsidRDefault="00483CF0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</w:t>
      </w:r>
    </w:p>
    <w:p w14:paraId="1168D2B2" w14:textId="0CC73E75" w:rsidR="00E06BD5" w:rsidRDefault="00483CF0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>.</w:t>
      </w:r>
    </w:p>
    <w:p w14:paraId="7D67C410" w14:textId="77777777" w:rsidR="00E06BD5" w:rsidRDefault="00E06BD5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</w:p>
    <w:p w14:paraId="10D98C02" w14:textId="56733BE6" w:rsidR="00E06BD5" w:rsidRDefault="00483CF0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Belém (PA),</w:t>
      </w:r>
      <w:r w:rsidR="00586C40">
        <w:rPr>
          <w:rFonts w:ascii="Arial" w:eastAsia="Arial" w:hAnsi="Arial" w:cs="Arial"/>
          <w:sz w:val="24"/>
          <w:szCs w:val="24"/>
        </w:rPr>
        <w:t xml:space="preserve"> ___ </w:t>
      </w:r>
      <w:r>
        <w:rPr>
          <w:rFonts w:ascii="Arial" w:eastAsia="Arial" w:hAnsi="Arial" w:cs="Arial"/>
          <w:sz w:val="24"/>
          <w:szCs w:val="24"/>
        </w:rPr>
        <w:t>de</w:t>
      </w:r>
      <w:r w:rsidR="00586C40">
        <w:rPr>
          <w:rFonts w:ascii="Arial" w:eastAsia="Arial" w:hAnsi="Arial" w:cs="Arial"/>
          <w:sz w:val="24"/>
          <w:szCs w:val="24"/>
        </w:rPr>
        <w:t xml:space="preserve"> _________ </w:t>
      </w:r>
      <w:r>
        <w:rPr>
          <w:rFonts w:ascii="Arial" w:eastAsia="Arial" w:hAnsi="Arial" w:cs="Arial"/>
          <w:sz w:val="24"/>
          <w:szCs w:val="24"/>
        </w:rPr>
        <w:t>de 20</w:t>
      </w:r>
      <w:r w:rsidR="0030750F">
        <w:rPr>
          <w:rFonts w:ascii="Arial" w:eastAsia="Arial" w:hAnsi="Arial" w:cs="Arial"/>
          <w:sz w:val="24"/>
          <w:szCs w:val="24"/>
        </w:rPr>
        <w:t>2</w:t>
      </w:r>
      <w:r w:rsidR="00F239BB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04DCD550" w14:textId="77777777" w:rsidR="00E06BD5" w:rsidRDefault="00E06BD5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</w:p>
    <w:p w14:paraId="26F01476" w14:textId="77777777" w:rsidR="00E06BD5" w:rsidRDefault="00E06BD5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15FED2B8" w14:textId="77777777" w:rsidR="00EB5F01" w:rsidRDefault="00EB5F01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07388B98" w14:textId="77777777" w:rsidR="00EB5F01" w:rsidRDefault="00EB5F01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634DC7C2" w14:textId="77777777" w:rsidR="00E06BD5" w:rsidRDefault="00483CF0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                                                 ____________________          </w:t>
      </w:r>
    </w:p>
    <w:p w14:paraId="39F555F6" w14:textId="77777777" w:rsidR="00E06BD5" w:rsidRDefault="00483C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Assinatura Discente                                                        Assinatura Coordenador</w:t>
      </w:r>
    </w:p>
    <w:p w14:paraId="13EF9B35" w14:textId="0C9BB925" w:rsidR="00E06BD5" w:rsidRDefault="00483C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sectPr w:rsidR="00E06BD5">
      <w:headerReference w:type="default" r:id="rId7"/>
      <w:pgSz w:w="11906" w:h="16838"/>
      <w:pgMar w:top="1417" w:right="1701" w:bottom="1417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9A8B" w14:textId="77777777" w:rsidR="00184311" w:rsidRDefault="00184311">
      <w:r>
        <w:separator/>
      </w:r>
    </w:p>
  </w:endnote>
  <w:endnote w:type="continuationSeparator" w:id="0">
    <w:p w14:paraId="626B5FFB" w14:textId="77777777" w:rsidR="00184311" w:rsidRDefault="0018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1D88" w14:textId="77777777" w:rsidR="00184311" w:rsidRDefault="00184311">
      <w:r>
        <w:separator/>
      </w:r>
    </w:p>
  </w:footnote>
  <w:footnote w:type="continuationSeparator" w:id="0">
    <w:p w14:paraId="0815D2B3" w14:textId="77777777" w:rsidR="00184311" w:rsidRDefault="0018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0F23" w14:textId="77777777" w:rsidR="00E06BD5" w:rsidRDefault="00483C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CFDA9A" wp14:editId="0C0216CC">
          <wp:simplePos x="0" y="0"/>
          <wp:positionH relativeFrom="column">
            <wp:posOffset>-866770</wp:posOffset>
          </wp:positionH>
          <wp:positionV relativeFrom="paragraph">
            <wp:posOffset>-450211</wp:posOffset>
          </wp:positionV>
          <wp:extent cx="6435090" cy="1895475"/>
          <wp:effectExtent l="0" t="0" r="0" b="0"/>
          <wp:wrapTopAndBottom distT="0" dist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5090" cy="189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D5"/>
    <w:rsid w:val="00015F17"/>
    <w:rsid w:val="00091D9D"/>
    <w:rsid w:val="000922AB"/>
    <w:rsid w:val="00184311"/>
    <w:rsid w:val="001E5696"/>
    <w:rsid w:val="00225519"/>
    <w:rsid w:val="00231D10"/>
    <w:rsid w:val="002565DB"/>
    <w:rsid w:val="0030750F"/>
    <w:rsid w:val="003446A1"/>
    <w:rsid w:val="003657AB"/>
    <w:rsid w:val="00367130"/>
    <w:rsid w:val="00426C00"/>
    <w:rsid w:val="00475BF9"/>
    <w:rsid w:val="00483CF0"/>
    <w:rsid w:val="004A136C"/>
    <w:rsid w:val="004B4F92"/>
    <w:rsid w:val="004D1DA5"/>
    <w:rsid w:val="005765D4"/>
    <w:rsid w:val="00586C40"/>
    <w:rsid w:val="00596D75"/>
    <w:rsid w:val="0068726B"/>
    <w:rsid w:val="007D66A2"/>
    <w:rsid w:val="00802F3D"/>
    <w:rsid w:val="008153C2"/>
    <w:rsid w:val="00836895"/>
    <w:rsid w:val="00896950"/>
    <w:rsid w:val="00914446"/>
    <w:rsid w:val="00A318FA"/>
    <w:rsid w:val="00B30E04"/>
    <w:rsid w:val="00BB324D"/>
    <w:rsid w:val="00D327E3"/>
    <w:rsid w:val="00DE0BF8"/>
    <w:rsid w:val="00E06BD5"/>
    <w:rsid w:val="00EB5F01"/>
    <w:rsid w:val="00F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68A"/>
  <w15:docId w15:val="{3033DA98-8C8D-400A-AE7D-E99D0ABF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3E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A3E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367A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67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7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6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46F5F"/>
    <w:rPr>
      <w:rFonts w:ascii="Times New Roman" w:eastAsia="Times New Roman" w:hAnsi="Times New Roman" w:cs="Times New Roman"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D1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D77"/>
    <w:pPr>
      <w:spacing w:before="100" w:beforeAutospacing="1" w:after="100" w:afterAutospacing="1"/>
    </w:pPr>
    <w:rPr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SiUOCjKYB/qrIaEcnYFm2MAEA==">AMUW2mVtHgVPWANDBpOSTpNB05yXM0GNO2VRfhdTm0T2ixO9Go7Gt3nX8vfF1gYaidPedaPIUMkegmlzslbJGu/Rus3S/AhsiqF9rwb0196AO1x2Eydk3SItYDnmRVMRRa81Y6GuLUdk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dos Anjos Cravo</dc:creator>
  <cp:lastModifiedBy>Hein van der Voort</cp:lastModifiedBy>
  <cp:revision>4</cp:revision>
  <cp:lastPrinted>2022-08-23T18:50:00Z</cp:lastPrinted>
  <dcterms:created xsi:type="dcterms:W3CDTF">2025-07-18T14:44:00Z</dcterms:created>
  <dcterms:modified xsi:type="dcterms:W3CDTF">2025-08-04T19:54:00Z</dcterms:modified>
</cp:coreProperties>
</file>