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117A7" w14:textId="77777777" w:rsidR="00E06BD5" w:rsidRDefault="00483CF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PROGRAMA DE PÓS – GRADUAÇÃO EM DIVERSIDADE SOCIOCULTURAL PPGDS</w:t>
      </w:r>
    </w:p>
    <w:p w14:paraId="08B528A1" w14:textId="77777777" w:rsidR="00E06BD5" w:rsidRDefault="00E06BD5">
      <w:pPr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b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7"/>
        <w:gridCol w:w="6974"/>
      </w:tblGrid>
      <w:tr w:rsidR="00E06BD5" w14:paraId="5BBD037F" w14:textId="77777777">
        <w:trPr>
          <w:trHeight w:val="154"/>
        </w:trPr>
        <w:tc>
          <w:tcPr>
            <w:tcW w:w="9781" w:type="dxa"/>
            <w:gridSpan w:val="2"/>
            <w:shd w:val="clear" w:color="auto" w:fill="D0CECE"/>
          </w:tcPr>
          <w:p w14:paraId="28E45C7E" w14:textId="2950167F" w:rsidR="00E06BD5" w:rsidRDefault="00483CF0">
            <w:pPr>
              <w:tabs>
                <w:tab w:val="left" w:pos="2925"/>
                <w:tab w:val="center" w:pos="4464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FORMULÁRIO DE MATRÍCULA EM DISCIPLINAS – DISCENTE </w:t>
            </w:r>
            <w:r w:rsidR="002565DB">
              <w:rPr>
                <w:rFonts w:ascii="Arial" w:eastAsia="Arial" w:hAnsi="Arial" w:cs="Arial"/>
                <w:b/>
                <w:sz w:val="22"/>
                <w:szCs w:val="22"/>
              </w:rPr>
              <w:t>ESPECIAL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- MESTRADO</w:t>
            </w:r>
          </w:p>
        </w:tc>
      </w:tr>
      <w:tr w:rsidR="00E06BD5" w14:paraId="022730D9" w14:textId="77777777">
        <w:trPr>
          <w:trHeight w:val="154"/>
        </w:trPr>
        <w:tc>
          <w:tcPr>
            <w:tcW w:w="9781" w:type="dxa"/>
            <w:gridSpan w:val="2"/>
            <w:shd w:val="clear" w:color="auto" w:fill="D0CECE"/>
          </w:tcPr>
          <w:p w14:paraId="7D3C020A" w14:textId="0020A96C" w:rsidR="00E06BD5" w:rsidRDefault="0030750F">
            <w:pPr>
              <w:tabs>
                <w:tab w:val="left" w:pos="2925"/>
                <w:tab w:val="center" w:pos="4464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  <w:r w:rsidR="00483CF0">
              <w:rPr>
                <w:rFonts w:ascii="Arial" w:eastAsia="Arial" w:hAnsi="Arial" w:cs="Arial"/>
                <w:b/>
                <w:sz w:val="22"/>
                <w:szCs w:val="22"/>
              </w:rPr>
              <w:t>º PERÍODO / ANO 202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</w:tr>
      <w:tr w:rsidR="00E06BD5" w14:paraId="1C037558" w14:textId="77777777">
        <w:trPr>
          <w:trHeight w:val="154"/>
        </w:trPr>
        <w:tc>
          <w:tcPr>
            <w:tcW w:w="2807" w:type="dxa"/>
            <w:shd w:val="clear" w:color="auto" w:fill="FFFFFF"/>
          </w:tcPr>
          <w:p w14:paraId="3489A802" w14:textId="77777777" w:rsidR="00E06BD5" w:rsidRDefault="00483CF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Área de Concentração: </w:t>
            </w:r>
          </w:p>
        </w:tc>
        <w:tc>
          <w:tcPr>
            <w:tcW w:w="6974" w:type="dxa"/>
            <w:shd w:val="clear" w:color="auto" w:fill="FFFFFF"/>
          </w:tcPr>
          <w:p w14:paraId="1FFF30E5" w14:textId="77777777" w:rsidR="00E06BD5" w:rsidRDefault="00483CF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Dinâmicas históricas e contemporâneas da diversidade sociocultural</w:t>
            </w:r>
          </w:p>
        </w:tc>
      </w:tr>
      <w:tr w:rsidR="00E06BD5" w14:paraId="119EEDA1" w14:textId="77777777">
        <w:trPr>
          <w:trHeight w:val="154"/>
        </w:trPr>
        <w:tc>
          <w:tcPr>
            <w:tcW w:w="2807" w:type="dxa"/>
            <w:vMerge w:val="restart"/>
            <w:shd w:val="clear" w:color="auto" w:fill="FFFFFF"/>
          </w:tcPr>
          <w:p w14:paraId="4BB974A1" w14:textId="77777777" w:rsidR="00E06BD5" w:rsidRDefault="00E06BD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24BC1F27" w14:textId="77777777" w:rsidR="00E06BD5" w:rsidRDefault="00483CF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Linhas de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Pesquisa</w:t>
            </w:r>
          </w:p>
        </w:tc>
        <w:tc>
          <w:tcPr>
            <w:tcW w:w="6974" w:type="dxa"/>
            <w:shd w:val="clear" w:color="auto" w:fill="FFFFFF"/>
          </w:tcPr>
          <w:p w14:paraId="6003ECC3" w14:textId="77777777" w:rsidR="00E06BD5" w:rsidRDefault="00483CF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Cultura e Patrimônio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A21F5C0" wp14:editId="33DDBB1D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228600" cy="190500"/>
                      <wp:effectExtent l="0" t="0" r="0" b="0"/>
                      <wp:wrapNone/>
                      <wp:docPr id="20" name="Retâ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0750" y="370380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7314336" w14:textId="77777777" w:rsidR="00E06BD5" w:rsidRDefault="00E06BD5">
                                  <w:pPr>
                                    <w:textDirection w:val="btLr"/>
                                  </w:pPr>
                                </w:p>
                                <w:p w14:paraId="47EC43CF" w14:textId="77777777" w:rsidR="00E06BD5" w:rsidRDefault="00E06BD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21F5C0" id="Retângulo 20" o:spid="_x0000_s1026" style="position:absolute;left:0;text-align:left;margin-left:1pt;margin-top:0;width:18pt;height: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47314336" w14:textId="77777777" w:rsidR="00E06BD5" w:rsidRDefault="00E06BD5">
                            <w:pPr>
                              <w:textDirection w:val="btLr"/>
                            </w:pPr>
                          </w:p>
                          <w:p w14:paraId="47EC43CF" w14:textId="77777777" w:rsidR="00E06BD5" w:rsidRDefault="00E06BD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06BD5" w14:paraId="134698BF" w14:textId="77777777">
        <w:trPr>
          <w:trHeight w:val="154"/>
        </w:trPr>
        <w:tc>
          <w:tcPr>
            <w:tcW w:w="2807" w:type="dxa"/>
            <w:vMerge/>
            <w:shd w:val="clear" w:color="auto" w:fill="FFFFFF"/>
          </w:tcPr>
          <w:p w14:paraId="190EE579" w14:textId="77777777" w:rsidR="00E06BD5" w:rsidRDefault="00E06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74" w:type="dxa"/>
            <w:shd w:val="clear" w:color="auto" w:fill="FFFFFF"/>
          </w:tcPr>
          <w:p w14:paraId="6B861E55" w14:textId="77777777" w:rsidR="00E06BD5" w:rsidRDefault="00483CF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Povos Indígenas e Populações Tradicionais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C6024BF" wp14:editId="6F6E8BB9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219075" cy="219075"/>
                      <wp:effectExtent l="0" t="0" r="0" b="0"/>
                      <wp:wrapNone/>
                      <wp:docPr id="19" name="Retâ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5513" y="3689513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3152C84" w14:textId="77777777" w:rsidR="00E06BD5" w:rsidRDefault="00E06BD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6024BF" id="Retângulo 19" o:spid="_x0000_s1027" style="position:absolute;left:0;text-align:left;margin-left:1pt;margin-top:0;width:17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63152C84" w14:textId="77777777" w:rsidR="00E06BD5" w:rsidRDefault="00E06BD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06BD5" w14:paraId="736900EB" w14:textId="77777777">
        <w:trPr>
          <w:trHeight w:val="154"/>
        </w:trPr>
        <w:tc>
          <w:tcPr>
            <w:tcW w:w="2807" w:type="dxa"/>
            <w:vMerge/>
            <w:shd w:val="clear" w:color="auto" w:fill="FFFFFF"/>
          </w:tcPr>
          <w:p w14:paraId="165E803A" w14:textId="77777777" w:rsidR="00E06BD5" w:rsidRDefault="00E06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74" w:type="dxa"/>
            <w:shd w:val="clear" w:color="auto" w:fill="FFFFFF"/>
          </w:tcPr>
          <w:p w14:paraId="4269E452" w14:textId="77777777" w:rsidR="00E06BD5" w:rsidRDefault="00483CF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Socioecologia, diversidade cultural e ocupação territorial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EF33E53" wp14:editId="54AAFBC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219075" cy="209550"/>
                      <wp:effectExtent l="0" t="0" r="0" b="0"/>
                      <wp:wrapNone/>
                      <wp:docPr id="21" name="Retâ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988" y="368475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F8E6058" w14:textId="77777777" w:rsidR="00E06BD5" w:rsidRDefault="00E06BD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F33E53" id="Retângulo 21" o:spid="_x0000_s1028" style="position:absolute;left:0;text-align:left;margin-left:1pt;margin-top:0;width:17.2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0F8E6058" w14:textId="77777777" w:rsidR="00E06BD5" w:rsidRDefault="00E06BD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E551D20" w14:textId="77777777" w:rsidR="00E06BD5" w:rsidRDefault="00E06BD5">
      <w:pPr>
        <w:tabs>
          <w:tab w:val="left" w:pos="2010"/>
        </w:tabs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c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946"/>
      </w:tblGrid>
      <w:tr w:rsidR="00E06BD5" w14:paraId="03BD65AE" w14:textId="77777777">
        <w:tc>
          <w:tcPr>
            <w:tcW w:w="2836" w:type="dxa"/>
            <w:shd w:val="clear" w:color="auto" w:fill="FFFFFF"/>
          </w:tcPr>
          <w:p w14:paraId="424B21E0" w14:textId="77777777" w:rsidR="00E06BD5" w:rsidRDefault="00483CF0">
            <w:pPr>
              <w:tabs>
                <w:tab w:val="left" w:pos="201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Orientador:</w:t>
            </w:r>
          </w:p>
        </w:tc>
        <w:tc>
          <w:tcPr>
            <w:tcW w:w="6946" w:type="dxa"/>
            <w:shd w:val="clear" w:color="auto" w:fill="FFFFFF"/>
          </w:tcPr>
          <w:p w14:paraId="575F72A1" w14:textId="77777777" w:rsidR="00E06BD5" w:rsidRDefault="00E06BD5">
            <w:pPr>
              <w:tabs>
                <w:tab w:val="left" w:pos="201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13F279DD" w14:textId="77777777" w:rsidR="00E06BD5" w:rsidRDefault="00E06BD5">
      <w:pPr>
        <w:tabs>
          <w:tab w:val="left" w:pos="2010"/>
        </w:tabs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d"/>
        <w:tblW w:w="979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1"/>
        <w:gridCol w:w="2588"/>
        <w:gridCol w:w="4820"/>
      </w:tblGrid>
      <w:tr w:rsidR="00E06BD5" w14:paraId="3BDB74E4" w14:textId="77777777">
        <w:trPr>
          <w:trHeight w:val="127"/>
        </w:trPr>
        <w:tc>
          <w:tcPr>
            <w:tcW w:w="9799" w:type="dxa"/>
            <w:gridSpan w:val="3"/>
            <w:shd w:val="clear" w:color="auto" w:fill="D0CECE"/>
          </w:tcPr>
          <w:p w14:paraId="5839C8DC" w14:textId="77777777" w:rsidR="00E06BD5" w:rsidRDefault="00483CF0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DADOS DO PÓS-GRADUANDO</w:t>
            </w:r>
          </w:p>
        </w:tc>
      </w:tr>
      <w:tr w:rsidR="00E06BD5" w14:paraId="05A83B17" w14:textId="77777777">
        <w:trPr>
          <w:trHeight w:val="332"/>
        </w:trPr>
        <w:tc>
          <w:tcPr>
            <w:tcW w:w="9799" w:type="dxa"/>
            <w:gridSpan w:val="3"/>
          </w:tcPr>
          <w:p w14:paraId="6D2027EA" w14:textId="77777777" w:rsidR="00E06BD5" w:rsidRDefault="00483CF0">
            <w:pPr>
              <w:tabs>
                <w:tab w:val="left" w:pos="780"/>
                <w:tab w:val="left" w:pos="2010"/>
              </w:tabs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Nome: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ab/>
            </w:r>
          </w:p>
        </w:tc>
      </w:tr>
      <w:tr w:rsidR="00E06BD5" w14:paraId="5889E59D" w14:textId="77777777">
        <w:trPr>
          <w:trHeight w:val="304"/>
        </w:trPr>
        <w:tc>
          <w:tcPr>
            <w:tcW w:w="9799" w:type="dxa"/>
            <w:gridSpan w:val="3"/>
          </w:tcPr>
          <w:p w14:paraId="7F897CE9" w14:textId="61C37E43" w:rsidR="00E06BD5" w:rsidRDefault="00483CF0">
            <w:pPr>
              <w:tabs>
                <w:tab w:val="left" w:pos="201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Endereço: </w:t>
            </w:r>
          </w:p>
        </w:tc>
      </w:tr>
      <w:tr w:rsidR="00E06BD5" w14:paraId="0B0C4F46" w14:textId="77777777">
        <w:trPr>
          <w:trHeight w:val="332"/>
        </w:trPr>
        <w:tc>
          <w:tcPr>
            <w:tcW w:w="9799" w:type="dxa"/>
            <w:gridSpan w:val="3"/>
          </w:tcPr>
          <w:p w14:paraId="3D3A9253" w14:textId="77777777" w:rsidR="00E06BD5" w:rsidRDefault="00483CF0">
            <w:pPr>
              <w:tabs>
                <w:tab w:val="left" w:pos="201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Telefone: </w:t>
            </w:r>
          </w:p>
        </w:tc>
      </w:tr>
      <w:tr w:rsidR="00E06BD5" w14:paraId="4860D28F" w14:textId="77777777">
        <w:trPr>
          <w:trHeight w:val="304"/>
        </w:trPr>
        <w:tc>
          <w:tcPr>
            <w:tcW w:w="2391" w:type="dxa"/>
          </w:tcPr>
          <w:p w14:paraId="7249F117" w14:textId="77777777" w:rsidR="00E06BD5" w:rsidRDefault="00483CF0">
            <w:pPr>
              <w:tabs>
                <w:tab w:val="left" w:pos="201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CPF:</w:t>
            </w:r>
          </w:p>
        </w:tc>
        <w:tc>
          <w:tcPr>
            <w:tcW w:w="2588" w:type="dxa"/>
          </w:tcPr>
          <w:p w14:paraId="19B2F632" w14:textId="77777777" w:rsidR="00E06BD5" w:rsidRDefault="00483CF0">
            <w:pPr>
              <w:tabs>
                <w:tab w:val="left" w:pos="201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Identidade: </w:t>
            </w:r>
          </w:p>
        </w:tc>
        <w:tc>
          <w:tcPr>
            <w:tcW w:w="4820" w:type="dxa"/>
          </w:tcPr>
          <w:p w14:paraId="019B92F1" w14:textId="77777777" w:rsidR="00E06BD5" w:rsidRDefault="00483CF0">
            <w:pPr>
              <w:tabs>
                <w:tab w:val="left" w:pos="201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E-mail: </w:t>
            </w:r>
          </w:p>
        </w:tc>
      </w:tr>
    </w:tbl>
    <w:p w14:paraId="457A9BD4" w14:textId="77777777" w:rsidR="00E06BD5" w:rsidRDefault="00E06BD5">
      <w:pPr>
        <w:tabs>
          <w:tab w:val="left" w:pos="2010"/>
        </w:tabs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e"/>
        <w:tblW w:w="980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0"/>
        <w:gridCol w:w="6411"/>
        <w:gridCol w:w="1419"/>
      </w:tblGrid>
      <w:tr w:rsidR="00E06BD5" w14:paraId="52FC6009" w14:textId="77777777">
        <w:trPr>
          <w:trHeight w:val="70"/>
        </w:trPr>
        <w:tc>
          <w:tcPr>
            <w:tcW w:w="9800" w:type="dxa"/>
            <w:gridSpan w:val="3"/>
            <w:shd w:val="clear" w:color="auto" w:fill="D0CECE"/>
          </w:tcPr>
          <w:p w14:paraId="0BB8FE31" w14:textId="77777777" w:rsidR="00E06BD5" w:rsidRDefault="00483CF0">
            <w:pPr>
              <w:tabs>
                <w:tab w:val="left" w:pos="2010"/>
                <w:tab w:val="left" w:pos="3300"/>
                <w:tab w:val="center" w:pos="4638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DISCIPLINA</w:t>
            </w:r>
          </w:p>
        </w:tc>
      </w:tr>
      <w:tr w:rsidR="00E06BD5" w14:paraId="4D5B86AF" w14:textId="77777777">
        <w:trPr>
          <w:trHeight w:val="836"/>
        </w:trPr>
        <w:tc>
          <w:tcPr>
            <w:tcW w:w="1970" w:type="dxa"/>
          </w:tcPr>
          <w:p w14:paraId="36FD28FD" w14:textId="77777777" w:rsidR="00E06BD5" w:rsidRDefault="00E06BD5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91A4515" w14:textId="77777777" w:rsidR="00E06BD5" w:rsidRDefault="00483CF0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CÓDIGO</w:t>
            </w:r>
          </w:p>
        </w:tc>
        <w:tc>
          <w:tcPr>
            <w:tcW w:w="6411" w:type="dxa"/>
          </w:tcPr>
          <w:p w14:paraId="6FD901EE" w14:textId="77777777" w:rsidR="00E06BD5" w:rsidRDefault="00E06BD5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32BF65A" w14:textId="77777777" w:rsidR="00E06BD5" w:rsidRDefault="00483CF0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1419" w:type="dxa"/>
          </w:tcPr>
          <w:p w14:paraId="7896D44D" w14:textId="77777777" w:rsidR="00E06BD5" w:rsidRDefault="00483CF0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CARGA HORÁRIA/CRÉDITOS</w:t>
            </w:r>
          </w:p>
        </w:tc>
      </w:tr>
      <w:tr w:rsidR="00E06BD5" w14:paraId="1EDFABBE" w14:textId="77777777">
        <w:trPr>
          <w:trHeight w:val="278"/>
        </w:trPr>
        <w:tc>
          <w:tcPr>
            <w:tcW w:w="1970" w:type="dxa"/>
          </w:tcPr>
          <w:p w14:paraId="4B4AB307" w14:textId="45CDE677" w:rsidR="00E06BD5" w:rsidRDefault="00E06BD5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11" w:type="dxa"/>
          </w:tcPr>
          <w:p w14:paraId="0BC2EA04" w14:textId="0422CAE2" w:rsidR="00E06BD5" w:rsidRDefault="00E06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F984018" w14:textId="0A0F32F6" w:rsidR="00E06BD5" w:rsidRDefault="00E06BD5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06BD5" w14:paraId="7C000FDD" w14:textId="77777777">
        <w:trPr>
          <w:trHeight w:val="278"/>
        </w:trPr>
        <w:tc>
          <w:tcPr>
            <w:tcW w:w="1970" w:type="dxa"/>
          </w:tcPr>
          <w:p w14:paraId="05CC5565" w14:textId="77777777" w:rsidR="00E06BD5" w:rsidRDefault="00E06BD5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411" w:type="dxa"/>
          </w:tcPr>
          <w:p w14:paraId="0AF4AE1B" w14:textId="77777777" w:rsidR="00E06BD5" w:rsidRDefault="00E06BD5">
            <w:pPr>
              <w:tabs>
                <w:tab w:val="left" w:pos="201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19" w:type="dxa"/>
          </w:tcPr>
          <w:p w14:paraId="67C7EDF0" w14:textId="77777777" w:rsidR="00E06BD5" w:rsidRDefault="00E06BD5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E06BD5" w14:paraId="415A72A5" w14:textId="77777777">
        <w:trPr>
          <w:trHeight w:val="278"/>
        </w:trPr>
        <w:tc>
          <w:tcPr>
            <w:tcW w:w="1970" w:type="dxa"/>
          </w:tcPr>
          <w:p w14:paraId="296D7EE8" w14:textId="77777777" w:rsidR="00E06BD5" w:rsidRDefault="00E06BD5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411" w:type="dxa"/>
          </w:tcPr>
          <w:p w14:paraId="68AA5A3A" w14:textId="77777777" w:rsidR="00E06BD5" w:rsidRDefault="00E06BD5">
            <w:pPr>
              <w:tabs>
                <w:tab w:val="left" w:pos="201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19" w:type="dxa"/>
          </w:tcPr>
          <w:p w14:paraId="6A545C01" w14:textId="77777777" w:rsidR="00E06BD5" w:rsidRDefault="00E06BD5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E06BD5" w14:paraId="1737EAE3" w14:textId="77777777">
        <w:trPr>
          <w:trHeight w:val="278"/>
        </w:trPr>
        <w:tc>
          <w:tcPr>
            <w:tcW w:w="1970" w:type="dxa"/>
          </w:tcPr>
          <w:p w14:paraId="45ED0D71" w14:textId="77777777" w:rsidR="00E06BD5" w:rsidRDefault="00E06BD5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411" w:type="dxa"/>
          </w:tcPr>
          <w:p w14:paraId="3229784D" w14:textId="77777777" w:rsidR="00E06BD5" w:rsidRDefault="00E06BD5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19" w:type="dxa"/>
          </w:tcPr>
          <w:p w14:paraId="7BF8EA0D" w14:textId="77777777" w:rsidR="00E06BD5" w:rsidRDefault="00E06BD5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E06BD5" w14:paraId="6FCA33F1" w14:textId="77777777">
        <w:trPr>
          <w:trHeight w:val="278"/>
        </w:trPr>
        <w:tc>
          <w:tcPr>
            <w:tcW w:w="1970" w:type="dxa"/>
          </w:tcPr>
          <w:p w14:paraId="573ACB2C" w14:textId="77777777" w:rsidR="00E06BD5" w:rsidRDefault="00E06BD5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411" w:type="dxa"/>
          </w:tcPr>
          <w:p w14:paraId="0591467B" w14:textId="77777777" w:rsidR="00E06BD5" w:rsidRDefault="00E06BD5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19" w:type="dxa"/>
          </w:tcPr>
          <w:p w14:paraId="31499AF3" w14:textId="77777777" w:rsidR="00E06BD5" w:rsidRDefault="00E06BD5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E06BD5" w14:paraId="10FE9362" w14:textId="77777777">
        <w:trPr>
          <w:trHeight w:val="255"/>
        </w:trPr>
        <w:tc>
          <w:tcPr>
            <w:tcW w:w="1970" w:type="dxa"/>
          </w:tcPr>
          <w:p w14:paraId="3B379252" w14:textId="77777777" w:rsidR="00E06BD5" w:rsidRDefault="00E06BD5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411" w:type="dxa"/>
          </w:tcPr>
          <w:p w14:paraId="5DF531AC" w14:textId="77777777" w:rsidR="00E06BD5" w:rsidRDefault="00E06BD5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19" w:type="dxa"/>
          </w:tcPr>
          <w:p w14:paraId="227F842E" w14:textId="77777777" w:rsidR="00E06BD5" w:rsidRDefault="00E06BD5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52B3D4A3" w14:textId="77777777" w:rsidR="00586C40" w:rsidRDefault="00483CF0">
      <w:pPr>
        <w:pBdr>
          <w:top w:val="nil"/>
          <w:left w:val="nil"/>
          <w:bottom w:val="nil"/>
          <w:right w:val="nil"/>
          <w:between w:val="nil"/>
        </w:pBdr>
        <w:ind w:left="-142" w:right="-71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*Declaro que estou ciente das normas da pós-graduação no MPEG; de que poderei solicitar trancamento de matrícula em disciplinas, dentro do prazo estabelecido; de que posso fazer retificação de matrícula (inclusão e exclusão de disciplinas) durante o período de matrícula; e de que após o prazo de trancamento de disciplina o aluno estará sujeito às exigências de rendimento escolar e frequência mínima de 75%</w:t>
      </w:r>
    </w:p>
    <w:p w14:paraId="1168D2B2" w14:textId="0CC73E75" w:rsidR="00E06BD5" w:rsidRDefault="00483CF0">
      <w:pPr>
        <w:pBdr>
          <w:top w:val="nil"/>
          <w:left w:val="nil"/>
          <w:bottom w:val="nil"/>
          <w:right w:val="nil"/>
          <w:between w:val="nil"/>
        </w:pBdr>
        <w:ind w:left="-142" w:right="-7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color w:val="000000"/>
          <w:sz w:val="20"/>
        </w:rPr>
        <w:t>.</w:t>
      </w:r>
    </w:p>
    <w:p w14:paraId="7D67C410" w14:textId="77777777" w:rsidR="00E06BD5" w:rsidRDefault="00E06BD5">
      <w:pPr>
        <w:pBdr>
          <w:top w:val="nil"/>
          <w:left w:val="nil"/>
          <w:bottom w:val="nil"/>
          <w:right w:val="nil"/>
          <w:between w:val="nil"/>
        </w:pBdr>
        <w:ind w:left="-142" w:right="-710"/>
        <w:jc w:val="both"/>
        <w:rPr>
          <w:rFonts w:ascii="Arial" w:eastAsia="Arial" w:hAnsi="Arial" w:cs="Arial"/>
          <w:sz w:val="20"/>
        </w:rPr>
      </w:pPr>
    </w:p>
    <w:p w14:paraId="10D98C02" w14:textId="0E0150CF" w:rsidR="00E06BD5" w:rsidRDefault="00483CF0">
      <w:pPr>
        <w:tabs>
          <w:tab w:val="left" w:pos="2010"/>
        </w:tabs>
        <w:ind w:right="-569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Belém (PA),</w:t>
      </w:r>
      <w:r w:rsidR="00586C40">
        <w:rPr>
          <w:rFonts w:ascii="Arial" w:eastAsia="Arial" w:hAnsi="Arial" w:cs="Arial"/>
          <w:sz w:val="24"/>
          <w:szCs w:val="24"/>
        </w:rPr>
        <w:t xml:space="preserve"> ___ </w:t>
      </w:r>
      <w:r>
        <w:rPr>
          <w:rFonts w:ascii="Arial" w:eastAsia="Arial" w:hAnsi="Arial" w:cs="Arial"/>
          <w:sz w:val="24"/>
          <w:szCs w:val="24"/>
        </w:rPr>
        <w:t>de</w:t>
      </w:r>
      <w:r w:rsidR="00586C40">
        <w:rPr>
          <w:rFonts w:ascii="Arial" w:eastAsia="Arial" w:hAnsi="Arial" w:cs="Arial"/>
          <w:sz w:val="24"/>
          <w:szCs w:val="24"/>
        </w:rPr>
        <w:t xml:space="preserve"> _________ </w:t>
      </w:r>
      <w:r>
        <w:rPr>
          <w:rFonts w:ascii="Arial" w:eastAsia="Arial" w:hAnsi="Arial" w:cs="Arial"/>
          <w:sz w:val="24"/>
          <w:szCs w:val="24"/>
        </w:rPr>
        <w:t>de 20</w:t>
      </w:r>
      <w:r w:rsidR="0030750F">
        <w:rPr>
          <w:rFonts w:ascii="Arial" w:eastAsia="Arial" w:hAnsi="Arial" w:cs="Arial"/>
          <w:sz w:val="24"/>
          <w:szCs w:val="24"/>
        </w:rPr>
        <w:t>24</w:t>
      </w:r>
      <w:r>
        <w:rPr>
          <w:rFonts w:ascii="Arial" w:eastAsia="Arial" w:hAnsi="Arial" w:cs="Arial"/>
          <w:sz w:val="24"/>
          <w:szCs w:val="24"/>
        </w:rPr>
        <w:t>.</w:t>
      </w:r>
    </w:p>
    <w:p w14:paraId="04DCD550" w14:textId="77777777" w:rsidR="00E06BD5" w:rsidRDefault="00E06BD5">
      <w:pPr>
        <w:tabs>
          <w:tab w:val="left" w:pos="2010"/>
        </w:tabs>
        <w:ind w:right="-569"/>
        <w:jc w:val="right"/>
        <w:rPr>
          <w:rFonts w:ascii="Arial" w:eastAsia="Arial" w:hAnsi="Arial" w:cs="Arial"/>
          <w:sz w:val="24"/>
          <w:szCs w:val="24"/>
        </w:rPr>
      </w:pPr>
    </w:p>
    <w:p w14:paraId="26F01476" w14:textId="77777777" w:rsidR="00E06BD5" w:rsidRDefault="00E06BD5">
      <w:pPr>
        <w:tabs>
          <w:tab w:val="left" w:pos="2010"/>
        </w:tabs>
        <w:ind w:right="-569"/>
        <w:rPr>
          <w:rFonts w:ascii="Arial" w:eastAsia="Arial" w:hAnsi="Arial" w:cs="Arial"/>
          <w:sz w:val="24"/>
          <w:szCs w:val="24"/>
        </w:rPr>
      </w:pPr>
    </w:p>
    <w:p w14:paraId="634DC7C2" w14:textId="77777777" w:rsidR="00E06BD5" w:rsidRDefault="00483CF0">
      <w:pPr>
        <w:tabs>
          <w:tab w:val="left" w:pos="2010"/>
        </w:tabs>
        <w:ind w:right="-5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_____________________                                                 ____________________          </w:t>
      </w:r>
    </w:p>
    <w:p w14:paraId="39F555F6" w14:textId="77777777" w:rsidR="00E06BD5" w:rsidRDefault="00483CF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Assinatura Discente                                                        Assinatura Coordenador</w:t>
      </w:r>
    </w:p>
    <w:p w14:paraId="13EF9B35" w14:textId="0C9BB925" w:rsidR="00E06BD5" w:rsidRDefault="00483CF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</w:t>
      </w:r>
    </w:p>
    <w:sectPr w:rsidR="00E06BD5">
      <w:headerReference w:type="default" r:id="rId7"/>
      <w:pgSz w:w="11906" w:h="16838"/>
      <w:pgMar w:top="1417" w:right="1701" w:bottom="1417" w:left="1276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5CC3D" w14:textId="77777777" w:rsidR="00596D75" w:rsidRDefault="00596D75">
      <w:r>
        <w:separator/>
      </w:r>
    </w:p>
  </w:endnote>
  <w:endnote w:type="continuationSeparator" w:id="0">
    <w:p w14:paraId="7554BAD1" w14:textId="77777777" w:rsidR="00596D75" w:rsidRDefault="0059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01694" w14:textId="77777777" w:rsidR="00596D75" w:rsidRDefault="00596D75">
      <w:r>
        <w:separator/>
      </w:r>
    </w:p>
  </w:footnote>
  <w:footnote w:type="continuationSeparator" w:id="0">
    <w:p w14:paraId="3F3D6BDF" w14:textId="77777777" w:rsidR="00596D75" w:rsidRDefault="00596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60F23" w14:textId="77777777" w:rsidR="00E06BD5" w:rsidRDefault="00483C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7CFDA9A" wp14:editId="0C0216CC">
          <wp:simplePos x="0" y="0"/>
          <wp:positionH relativeFrom="column">
            <wp:posOffset>-866770</wp:posOffset>
          </wp:positionH>
          <wp:positionV relativeFrom="paragraph">
            <wp:posOffset>-450211</wp:posOffset>
          </wp:positionV>
          <wp:extent cx="6435090" cy="1895475"/>
          <wp:effectExtent l="0" t="0" r="0" b="0"/>
          <wp:wrapTopAndBottom distT="0" distB="0"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5090" cy="1895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BD5"/>
    <w:rsid w:val="00015F17"/>
    <w:rsid w:val="000922AB"/>
    <w:rsid w:val="00225519"/>
    <w:rsid w:val="00231D10"/>
    <w:rsid w:val="002565DB"/>
    <w:rsid w:val="0030750F"/>
    <w:rsid w:val="003657AB"/>
    <w:rsid w:val="00367130"/>
    <w:rsid w:val="00426C00"/>
    <w:rsid w:val="00475BF9"/>
    <w:rsid w:val="00483CF0"/>
    <w:rsid w:val="004A136C"/>
    <w:rsid w:val="004B4F92"/>
    <w:rsid w:val="00586C40"/>
    <w:rsid w:val="00596D75"/>
    <w:rsid w:val="0068726B"/>
    <w:rsid w:val="007D66A2"/>
    <w:rsid w:val="00802F3D"/>
    <w:rsid w:val="00836895"/>
    <w:rsid w:val="00A318FA"/>
    <w:rsid w:val="00B30E04"/>
    <w:rsid w:val="00DE0BF8"/>
    <w:rsid w:val="00E0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668A"/>
  <w15:docId w15:val="{3033DA98-8C8D-400A-AE7D-E99D0ABF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A3E"/>
    <w:rPr>
      <w:szCs w:val="2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67A3E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rsid w:val="00367A3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367A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67A3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67A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7A3E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367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A46F5F"/>
    <w:pPr>
      <w:spacing w:line="200" w:lineRule="atLeast"/>
      <w:ind w:left="346"/>
      <w:jc w:val="both"/>
    </w:pPr>
    <w:rPr>
      <w:bCs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46F5F"/>
    <w:rPr>
      <w:rFonts w:ascii="Times New Roman" w:eastAsia="Times New Roman" w:hAnsi="Times New Roman" w:cs="Times New Roman"/>
      <w:bCs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66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6D1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77D77"/>
    <w:pPr>
      <w:spacing w:before="100" w:beforeAutospacing="1" w:after="100" w:afterAutospacing="1"/>
    </w:pPr>
    <w:rPr>
      <w:sz w:val="24"/>
      <w:szCs w:val="24"/>
    </w:r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TSiUOCjKYB/qrIaEcnYFm2MAEA==">AMUW2mVtHgVPWANDBpOSTpNB05yXM0GNO2VRfhdTm0T2ixO9Go7Gt3nX8vfF1gYaidPedaPIUMkegmlzslbJGu/Rus3S/AhsiqF9rwb0196AO1x2Eydk3SItYDnmRVMRRa81Y6GuLUdk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dos Anjos Cravo</dc:creator>
  <cp:lastModifiedBy>Luan Mendes</cp:lastModifiedBy>
  <cp:revision>6</cp:revision>
  <cp:lastPrinted>2022-08-23T18:50:00Z</cp:lastPrinted>
  <dcterms:created xsi:type="dcterms:W3CDTF">2023-01-12T14:09:00Z</dcterms:created>
  <dcterms:modified xsi:type="dcterms:W3CDTF">2024-02-21T11:14:00Z</dcterms:modified>
</cp:coreProperties>
</file>